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C3E70" w14:textId="77777777" w:rsidR="00640AA6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BA4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5EE409E1" w14:textId="4DB9C172" w:rsidR="00F32574" w:rsidRPr="003C4BF8" w:rsidRDefault="003A3EDE" w:rsidP="003C4B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7-8 </w:t>
      </w:r>
      <w:r w:rsidR="003C4BF8" w:rsidRPr="003C4BF8">
        <w:rPr>
          <w:rFonts w:ascii="Times New Roman" w:hAnsi="Times New Roman" w:cs="Times New Roman"/>
          <w:b/>
          <w:sz w:val="28"/>
          <w:szCs w:val="28"/>
        </w:rPr>
        <w:t>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3E4F93" w14:paraId="3D4B1826" w14:textId="77777777" w:rsidTr="00D96BA4">
        <w:tc>
          <w:tcPr>
            <w:tcW w:w="988" w:type="dxa"/>
          </w:tcPr>
          <w:p w14:paraId="6D5BE99B" w14:textId="77777777" w:rsidR="002454E7" w:rsidRPr="003C4BF8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BF8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7A1DDC96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66A45B4E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4A4FA011" w14:textId="77777777" w:rsidR="00927365" w:rsidRPr="002A272F" w:rsidRDefault="00927365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6BBC991F" w14:textId="21861FB0" w:rsidR="002454E7" w:rsidRPr="00D96BA4" w:rsidRDefault="006941EF" w:rsidP="00927365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</w:t>
            </w:r>
            <w:r w:rsidR="001A54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202</w:t>
            </w:r>
            <w:r w:rsidR="001A54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27365"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3E4F93" w14:paraId="009099D8" w14:textId="77777777" w:rsidTr="00D96BA4">
        <w:trPr>
          <w:trHeight w:val="560"/>
        </w:trPr>
        <w:tc>
          <w:tcPr>
            <w:tcW w:w="988" w:type="dxa"/>
          </w:tcPr>
          <w:p w14:paraId="04EA3436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7E1BD42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</w:t>
            </w:r>
            <w:proofErr w:type="spellStart"/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1A2644F3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492FEC0D" w14:textId="77777777" w:rsidR="002454E7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4152557A" w14:textId="3149D117" w:rsidR="001A5469" w:rsidRDefault="003E4F93" w:rsidP="00D96BA4">
            <w:pPr>
              <w:pStyle w:val="Default"/>
              <w:jc w:val="both"/>
              <w:rPr>
                <w:color w:val="auto"/>
              </w:rPr>
            </w:pPr>
            <w:r w:rsidRPr="003E4F93">
              <w:rPr>
                <w:b/>
              </w:rPr>
              <w:t xml:space="preserve">Первый тип заданий </w:t>
            </w:r>
            <w:r w:rsidR="001A5469" w:rsidRPr="001A5469">
              <w:rPr>
                <w:bCs/>
              </w:rPr>
              <w:t>н</w:t>
            </w:r>
            <w:r w:rsidR="001A5469" w:rsidRPr="001A5469">
              <w:rPr>
                <w:color w:val="auto"/>
              </w:rPr>
              <w:t>аправлен на выявление учебно-познавательной компетенции: уровня представления участника о непрерывности культурно-исторического процесса</w:t>
            </w:r>
            <w:r w:rsidR="00CC624C">
              <w:rPr>
                <w:color w:val="auto"/>
              </w:rPr>
              <w:t>.</w:t>
            </w:r>
            <w:r w:rsidR="001A5469" w:rsidRPr="001A5469">
              <w:rPr>
                <w:color w:val="auto"/>
              </w:rPr>
              <w:t xml:space="preserve">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4ADB09A7" w14:textId="661D524F" w:rsidR="001A5469" w:rsidRPr="00C40DEF" w:rsidRDefault="003E4F93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1A5469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 w:rsidRPr="003E4F93">
              <w:t xml:space="preserve">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отношение к произведению искусства;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5469"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 в предложенной художественной или публицистической форме.</w:t>
            </w:r>
          </w:p>
          <w:p w14:paraId="500E3252" w14:textId="1E94E8A0" w:rsidR="001A5469" w:rsidRPr="00C40DEF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4BAD47C9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51A7B53F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9E119D0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3AAAD75C" w14:textId="16824D46" w:rsidR="001A5469" w:rsidRDefault="001A5469" w:rsidP="00CC624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4714AC5A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7F24E0EB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44D58A9C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4F336A99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028D46F4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00E7AA2E" w14:textId="35F79A0C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</w:t>
            </w:r>
            <w:r w:rsidR="00CC62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художественно-выразительными средствами; </w:t>
            </w:r>
          </w:p>
          <w:p w14:paraId="52784848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6B79CB03" w14:textId="77777777" w:rsidR="001A5469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3A6E2F85" w14:textId="77777777" w:rsidR="001A5469" w:rsidRPr="00C40DEF" w:rsidRDefault="001A5469" w:rsidP="001A54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DEF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C40DEF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6F83C0C2" w14:textId="77777777" w:rsidR="00CC624C" w:rsidRDefault="001A5469" w:rsidP="00CC624C">
            <w:pPr>
              <w:pStyle w:val="Default"/>
              <w:jc w:val="both"/>
              <w:rPr>
                <w:color w:val="auto"/>
              </w:rPr>
            </w:pPr>
            <w:r w:rsidRPr="001A5469">
              <w:rPr>
                <w:b/>
                <w:bCs/>
                <w:color w:val="auto"/>
              </w:rPr>
              <w:t xml:space="preserve">Третий тип заданий </w:t>
            </w:r>
            <w:r w:rsidRPr="001A5469">
              <w:rPr>
                <w:color w:val="auto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5095093F" w14:textId="2C86D501" w:rsidR="003E4F93" w:rsidRPr="003E4F93" w:rsidRDefault="003E4F93" w:rsidP="00CC624C">
            <w:pPr>
              <w:pStyle w:val="Default"/>
              <w:jc w:val="both"/>
              <w:rPr>
                <w:iCs/>
              </w:rPr>
            </w:pPr>
            <w:r w:rsidRPr="003E4F93">
              <w:rPr>
                <w:b/>
                <w:iCs/>
              </w:rPr>
              <w:t xml:space="preserve">Четвертый тип заданий </w:t>
            </w:r>
            <w:r w:rsidRPr="003E4F93">
              <w:t xml:space="preserve">направлен </w:t>
            </w:r>
            <w:r w:rsidR="001A5469" w:rsidRPr="001A5469">
              <w:t>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</w:tc>
      </w:tr>
      <w:tr w:rsidR="002454E7" w:rsidRPr="003E4F93" w14:paraId="253E1531" w14:textId="77777777" w:rsidTr="00D96BA4">
        <w:trPr>
          <w:trHeight w:val="551"/>
        </w:trPr>
        <w:tc>
          <w:tcPr>
            <w:tcW w:w="988" w:type="dxa"/>
          </w:tcPr>
          <w:p w14:paraId="466AB2C8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6598F28" w14:textId="77777777" w:rsidR="00770D03" w:rsidRPr="003E4F93" w:rsidRDefault="00770D03" w:rsidP="00D96BA4">
            <w:pPr>
              <w:pStyle w:val="Default"/>
              <w:jc w:val="both"/>
            </w:pPr>
            <w:r w:rsidRPr="00D96BA4">
              <w:rPr>
                <w:b/>
              </w:rPr>
              <w:t>Организационно-техническое обеспечение процедуры проведения</w:t>
            </w:r>
            <w:r w:rsidRPr="003E4F93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34D5B112" w14:textId="77777777" w:rsidR="00770D03" w:rsidRPr="003E4F93" w:rsidRDefault="00770D03" w:rsidP="00D96BA4">
            <w:pPr>
              <w:pStyle w:val="Default"/>
              <w:jc w:val="both"/>
            </w:pPr>
            <w:r w:rsidRPr="003E4F93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04F6DA95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выделить </w:t>
            </w:r>
            <w:r w:rsidR="00486C0F">
              <w:t>аудиторию</w:t>
            </w:r>
            <w:r w:rsidRPr="003E4F93">
              <w:t xml:space="preserve"> для участников олимпиады</w:t>
            </w:r>
            <w:r w:rsidR="00486C0F">
              <w:t>;</w:t>
            </w:r>
          </w:p>
          <w:p w14:paraId="0D2C2DD8" w14:textId="77777777" w:rsidR="00486C0F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="00770D03" w:rsidRPr="003E4F93">
              <w:t>ля выполнения заданий каждому участнику предоставляется отдельный рабочий стол;</w:t>
            </w:r>
          </w:p>
          <w:p w14:paraId="72E77548" w14:textId="77777777" w:rsidR="00770D03" w:rsidRPr="003E4F93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Pr="003E4F93">
              <w:t xml:space="preserve">ля выполнения заданий </w:t>
            </w:r>
            <w:r>
              <w:t>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3E4F93">
              <w:t xml:space="preserve"> </w:t>
            </w:r>
          </w:p>
          <w:p w14:paraId="348B45BD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необходимо обеспечить школьников комплектом заданий, писчебумажными принадлежностями (тетрадями или листами бумаги, ручками), ознакомить </w:t>
            </w:r>
            <w:r w:rsidRPr="003E4F93">
              <w:lastRenderedPageBreak/>
              <w:t>учащихся с временем выполнения заданий. Время начала и конца выполнени</w:t>
            </w:r>
            <w:r w:rsidR="00486C0F">
              <w:t>я заданий фиксируется на доске;</w:t>
            </w:r>
          </w:p>
          <w:p w14:paraId="5DFF43CB" w14:textId="77777777" w:rsidR="00D96BA4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в</w:t>
            </w:r>
            <w:r w:rsidR="00770D03" w:rsidRPr="003E4F93">
              <w:t xml:space="preserve"> аудиториях необходимо наличие орфографических словарей. </w:t>
            </w:r>
          </w:p>
          <w:p w14:paraId="24D89E4F" w14:textId="02B76036" w:rsidR="002454E7" w:rsidRPr="00D96BA4" w:rsidRDefault="00D96BA4" w:rsidP="00486C0F">
            <w:pPr>
              <w:pStyle w:val="Default"/>
              <w:jc w:val="both"/>
              <w:rPr>
                <w:b/>
              </w:rPr>
            </w:pPr>
            <w:r w:rsidRPr="00D96BA4">
              <w:rPr>
                <w:b/>
              </w:rPr>
              <w:t>Зада</w:t>
            </w:r>
            <w:r w:rsidR="00486C0F">
              <w:rPr>
                <w:b/>
              </w:rPr>
              <w:t xml:space="preserve">ния выполняются участниками </w:t>
            </w:r>
            <w:r w:rsidR="003A3EDE">
              <w:rPr>
                <w:b/>
              </w:rPr>
              <w:t>7-8</w:t>
            </w:r>
            <w:r w:rsidR="00486C0F">
              <w:rPr>
                <w:b/>
              </w:rPr>
              <w:t xml:space="preserve"> </w:t>
            </w:r>
            <w:r w:rsidRPr="00D96BA4">
              <w:rPr>
                <w:b/>
              </w:rPr>
              <w:t>класс</w:t>
            </w:r>
            <w:r w:rsidR="003A3EDE">
              <w:rPr>
                <w:b/>
              </w:rPr>
              <w:t>ами</w:t>
            </w:r>
            <w:r w:rsidRPr="00D96BA4">
              <w:rPr>
                <w:b/>
              </w:rPr>
              <w:t xml:space="preserve"> в течение 4-х астрономических часов.</w:t>
            </w:r>
          </w:p>
        </w:tc>
      </w:tr>
      <w:tr w:rsidR="002454E7" w:rsidRPr="003E4F93" w14:paraId="34FF7673" w14:textId="77777777" w:rsidTr="00D96BA4">
        <w:trPr>
          <w:trHeight w:val="543"/>
        </w:trPr>
        <w:tc>
          <w:tcPr>
            <w:tcW w:w="988" w:type="dxa"/>
          </w:tcPr>
          <w:p w14:paraId="59BFC022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C3AAF32" w14:textId="77777777" w:rsidR="00770D03" w:rsidRPr="003E4F93" w:rsidRDefault="00770D0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625FD8A5" w14:textId="77777777" w:rsidR="00770D03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120716B9" w14:textId="77777777" w:rsidR="002454E7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3E4F93" w14:paraId="128D38DB" w14:textId="77777777" w:rsidTr="00D96BA4">
        <w:trPr>
          <w:trHeight w:val="579"/>
        </w:trPr>
        <w:tc>
          <w:tcPr>
            <w:tcW w:w="988" w:type="dxa"/>
          </w:tcPr>
          <w:p w14:paraId="476FD8F1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28E2741D" w14:textId="11A397BD" w:rsidR="002454E7" w:rsidRPr="003E4F93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7-8-х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3E4F93" w14:paraId="3C177B96" w14:textId="77777777" w:rsidTr="00D96BA4">
        <w:trPr>
          <w:trHeight w:val="557"/>
        </w:trPr>
        <w:tc>
          <w:tcPr>
            <w:tcW w:w="988" w:type="dxa"/>
          </w:tcPr>
          <w:p w14:paraId="4ECAE580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8D34554" w14:textId="23B3CB54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7-8-х</w:t>
            </w:r>
            <w:r w:rsidR="003C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3E4F93" w14:paraId="7E3CD535" w14:textId="77777777" w:rsidTr="00D96BA4">
        <w:tc>
          <w:tcPr>
            <w:tcW w:w="988" w:type="dxa"/>
          </w:tcPr>
          <w:p w14:paraId="6BECFBB0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7D8072BD" w14:textId="77777777" w:rsidR="003E4F93" w:rsidRP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43BEBAC4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070FBFA8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02384A54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44883821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38DE2BFF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3E4AB698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34BC0B5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1C2CB147" w14:textId="77777777" w:rsidR="002454E7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7999BC3E" w14:textId="77777777" w:rsid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19D7935B" w14:textId="77777777" w:rsidR="003E4F93" w:rsidRPr="00D96BA4" w:rsidRDefault="003E4F93" w:rsidP="000B7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Ефимович Репин» (4 балла) и инициалы и фамилия автора: «И.Е. Репин» (3 балла). </w:t>
            </w:r>
          </w:p>
        </w:tc>
      </w:tr>
      <w:tr w:rsidR="002454E7" w:rsidRPr="003E4F93" w14:paraId="4934A42E" w14:textId="77777777" w:rsidTr="00D96BA4">
        <w:tc>
          <w:tcPr>
            <w:tcW w:w="988" w:type="dxa"/>
          </w:tcPr>
          <w:p w14:paraId="7ECC5992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095380B" w14:textId="6E8F6673" w:rsidR="003E4F93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3A3EDE" w:rsidRPr="003A3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7-8-х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793B72A" w14:textId="134AF50A" w:rsidR="005D5812" w:rsidRPr="003E4F93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78E6B6CC" w14:textId="32DA892B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5E60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14:paraId="45FFB51B" w14:textId="14DD929B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7DD3B687" w14:textId="08EE2067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5E6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3E0E648F" w14:textId="50E320CC" w:rsidR="005D5812" w:rsidRP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4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1E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 w:rsidR="003A3E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454E7" w:rsidRPr="003E4F93" w14:paraId="4393FDF1" w14:textId="77777777" w:rsidTr="00D96BA4">
        <w:tc>
          <w:tcPr>
            <w:tcW w:w="988" w:type="dxa"/>
          </w:tcPr>
          <w:p w14:paraId="038B5793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3AB543C" w14:textId="0517F1CA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3A3EDE" w:rsidRPr="003A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7-8-</w:t>
            </w:r>
            <w:r w:rsidR="003A3EDE" w:rsidRPr="003A3E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486C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2ECB2D42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7" w:rsidRPr="003E4F93" w14:paraId="5CA5CB8E" w14:textId="77777777" w:rsidTr="00D96BA4">
        <w:tc>
          <w:tcPr>
            <w:tcW w:w="988" w:type="dxa"/>
          </w:tcPr>
          <w:p w14:paraId="1F81CC89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1907045" w14:textId="77777777" w:rsidR="006941EF" w:rsidRPr="006941EF" w:rsidRDefault="006941EF" w:rsidP="00694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1EF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2D2FF25D" w14:textId="52EAD2C6" w:rsidR="006941EF" w:rsidRPr="006941EF" w:rsidRDefault="003A3EDE" w:rsidP="00694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7-8-х </w:t>
            </w:r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 xml:space="preserve">классы Ольга Юрьевна Срабова, заведующий кафедрой истории и социально-гуманитарных дисциплин, </w:t>
            </w:r>
            <w:proofErr w:type="spellStart"/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>к.п.н</w:t>
            </w:r>
            <w:proofErr w:type="spellEnd"/>
            <w:r w:rsidR="006941EF" w:rsidRPr="006941EF">
              <w:rPr>
                <w:rFonts w:ascii="Times New Roman" w:hAnsi="Times New Roman" w:cs="Times New Roman"/>
                <w:sz w:val="24"/>
                <w:szCs w:val="24"/>
              </w:rPr>
              <w:t xml:space="preserve">., доцент. olga-srabova@yandex.ru, </w:t>
            </w:r>
          </w:p>
          <w:p w14:paraId="2371B7D2" w14:textId="77777777" w:rsidR="002454E7" w:rsidRPr="00486C0F" w:rsidRDefault="006941EF" w:rsidP="005D5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5F7EDF60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C4915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3E4F93" w:rsidSect="00D96BA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A997A" w14:textId="77777777" w:rsidR="00926496" w:rsidRDefault="00926496" w:rsidP="00927365">
      <w:pPr>
        <w:spacing w:after="0" w:line="240" w:lineRule="auto"/>
      </w:pPr>
      <w:r>
        <w:separator/>
      </w:r>
    </w:p>
  </w:endnote>
  <w:endnote w:type="continuationSeparator" w:id="0">
    <w:p w14:paraId="5B8E99DC" w14:textId="77777777" w:rsidR="00926496" w:rsidRDefault="00926496" w:rsidP="0092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8085562"/>
      <w:docPartObj>
        <w:docPartGallery w:val="Page Numbers (Bottom of Page)"/>
        <w:docPartUnique/>
      </w:docPartObj>
    </w:sdtPr>
    <w:sdtEndPr/>
    <w:sdtContent>
      <w:p w14:paraId="7D9DF074" w14:textId="77777777" w:rsidR="00927365" w:rsidRDefault="0092736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A2A">
          <w:rPr>
            <w:noProof/>
          </w:rPr>
          <w:t>1</w:t>
        </w:r>
        <w:r>
          <w:fldChar w:fldCharType="end"/>
        </w:r>
      </w:p>
    </w:sdtContent>
  </w:sdt>
  <w:p w14:paraId="2F1E97AA" w14:textId="77777777" w:rsidR="00927365" w:rsidRDefault="009273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4DAC8" w14:textId="77777777" w:rsidR="00926496" w:rsidRDefault="00926496" w:rsidP="00927365">
      <w:pPr>
        <w:spacing w:after="0" w:line="240" w:lineRule="auto"/>
      </w:pPr>
      <w:r>
        <w:separator/>
      </w:r>
    </w:p>
  </w:footnote>
  <w:footnote w:type="continuationSeparator" w:id="0">
    <w:p w14:paraId="48D2AE32" w14:textId="77777777" w:rsidR="00926496" w:rsidRDefault="00926496" w:rsidP="00927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23070"/>
    <w:rsid w:val="000B7957"/>
    <w:rsid w:val="000E0066"/>
    <w:rsid w:val="001A5469"/>
    <w:rsid w:val="001D2636"/>
    <w:rsid w:val="00224055"/>
    <w:rsid w:val="002454E7"/>
    <w:rsid w:val="00276710"/>
    <w:rsid w:val="003A3EDE"/>
    <w:rsid w:val="003C4BF8"/>
    <w:rsid w:val="003E4F93"/>
    <w:rsid w:val="00486C0F"/>
    <w:rsid w:val="00487AE5"/>
    <w:rsid w:val="004B422C"/>
    <w:rsid w:val="004F0757"/>
    <w:rsid w:val="005D5812"/>
    <w:rsid w:val="0060211B"/>
    <w:rsid w:val="00640AA6"/>
    <w:rsid w:val="006556C8"/>
    <w:rsid w:val="00662A2A"/>
    <w:rsid w:val="006941EF"/>
    <w:rsid w:val="007656DA"/>
    <w:rsid w:val="00770D03"/>
    <w:rsid w:val="007D76A1"/>
    <w:rsid w:val="0081417A"/>
    <w:rsid w:val="00825F4B"/>
    <w:rsid w:val="00835E60"/>
    <w:rsid w:val="008A6271"/>
    <w:rsid w:val="008C3448"/>
    <w:rsid w:val="00926496"/>
    <w:rsid w:val="00927365"/>
    <w:rsid w:val="00A642EA"/>
    <w:rsid w:val="00B20097"/>
    <w:rsid w:val="00B713D2"/>
    <w:rsid w:val="00BD15B6"/>
    <w:rsid w:val="00CC538A"/>
    <w:rsid w:val="00CC624C"/>
    <w:rsid w:val="00D17686"/>
    <w:rsid w:val="00D96BA4"/>
    <w:rsid w:val="00F32574"/>
    <w:rsid w:val="00F444F7"/>
    <w:rsid w:val="00F64CD3"/>
    <w:rsid w:val="00F77759"/>
    <w:rsid w:val="00FA4852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F8C25"/>
  <w15:docId w15:val="{8527ADA1-FAE1-4CDA-8C0C-ACF3C619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92736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92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7365"/>
  </w:style>
  <w:style w:type="paragraph" w:styleId="ab">
    <w:name w:val="footer"/>
    <w:basedOn w:val="a"/>
    <w:link w:val="ac"/>
    <w:uiPriority w:val="99"/>
    <w:unhideWhenUsed/>
    <w:rsid w:val="0092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2</cp:revision>
  <cp:lastPrinted>2015-10-23T12:27:00Z</cp:lastPrinted>
  <dcterms:created xsi:type="dcterms:W3CDTF">2020-09-10T20:52:00Z</dcterms:created>
  <dcterms:modified xsi:type="dcterms:W3CDTF">2020-09-10T20:52:00Z</dcterms:modified>
</cp:coreProperties>
</file>